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AE7"/>
    <w:rsid w:val="002739D8"/>
    <w:rsid w:val="002D08E4"/>
    <w:rsid w:val="003679F4"/>
    <w:rsid w:val="00581C7F"/>
    <w:rsid w:val="00753AE7"/>
    <w:rsid w:val="00885F7C"/>
    <w:rsid w:val="00CE4F4F"/>
    <w:rsid w:val="00F2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3F7EF3-E1D6-4B5A-AFBB-40E18E39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</Words>
  <Characters>411</Characters>
  <Application>Microsoft Office Word</Application>
  <DocSecurity>0</DocSecurity>
  <Lines>3</Lines>
  <Paragraphs>1</Paragraphs>
  <ScaleCrop>false</ScaleCrop>
  <Company>建筑与土木工程实验中心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3</cp:revision>
  <dcterms:created xsi:type="dcterms:W3CDTF">2016-12-07T02:24:00Z</dcterms:created>
  <dcterms:modified xsi:type="dcterms:W3CDTF">2016-12-07T02:25:00Z</dcterms:modified>
</cp:coreProperties>
</file>